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«Утверждаю»                                                                       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>Директор МОАУ СОШ №7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 xml:space="preserve"> ГО город Нефтекамск РБ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>Байрузова Н.Л.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 xml:space="preserve">______________________                   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sz w:val="28"/>
          <w:szCs w:val="28"/>
        </w:rPr>
      </w:pPr>
      <w:r w:rsidRPr="004A7281">
        <w:rPr>
          <w:rFonts w:ascii="Times New Roman" w:hAnsi="Times New Roman" w:cs="Times New Roman"/>
          <w:sz w:val="28"/>
          <w:szCs w:val="28"/>
        </w:rPr>
        <w:t>«______»____________2025г.</w:t>
      </w:r>
    </w:p>
    <w:p w:rsidR="006B2FDB" w:rsidRPr="004A7281" w:rsidRDefault="006B2FDB" w:rsidP="006B2FDB">
      <w:pPr>
        <w:pStyle w:val="a3"/>
        <w:spacing w:line="360" w:lineRule="auto"/>
        <w:ind w:left="5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2FDB" w:rsidRPr="004A7281" w:rsidRDefault="006B2FDB" w:rsidP="006B2FDB">
      <w:pPr>
        <w:pStyle w:val="a3"/>
        <w:spacing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FDB" w:rsidRPr="004A7281" w:rsidRDefault="006B2FDB" w:rsidP="006B2FDB">
      <w:pPr>
        <w:pStyle w:val="a3"/>
        <w:spacing w:line="360" w:lineRule="auto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281">
        <w:rPr>
          <w:rFonts w:ascii="Times New Roman" w:hAnsi="Times New Roman" w:cs="Times New Roman"/>
          <w:b/>
          <w:sz w:val="28"/>
          <w:szCs w:val="28"/>
        </w:rPr>
        <w:t>План-сетка  мероприятий</w:t>
      </w:r>
    </w:p>
    <w:p w:rsidR="006B2FDB" w:rsidRPr="004A7281" w:rsidRDefault="006B2FDB" w:rsidP="006B2FDB">
      <w:pPr>
        <w:pStyle w:val="a3"/>
        <w:spacing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"/>
        <w:gridCol w:w="221"/>
        <w:gridCol w:w="1116"/>
        <w:gridCol w:w="619"/>
        <w:gridCol w:w="193"/>
        <w:gridCol w:w="1284"/>
        <w:gridCol w:w="3263"/>
        <w:gridCol w:w="1228"/>
        <w:gridCol w:w="2043"/>
      </w:tblGrid>
      <w:tr w:rsidR="006B2FDB" w:rsidRPr="004A7281" w:rsidTr="00512AA7">
        <w:trPr>
          <w:gridBefore w:val="2"/>
          <w:wBefore w:w="334" w:type="dxa"/>
          <w:trHeight w:val="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Тематические дни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ПЕРВЫЙ ДЕНЬ СМЕНЫ. МИССИЯ «ЗНАКОМЬСЯ С ЛАГЕРЕМ!»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1.Линейка, поднятие флага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2.Творческие игры-задания для знакомства и взаимодействия «Первые впечатления»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3.Входная диагностика (анкетирование)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4.Творческие игры-задания для знакомства и взаимодействия «Первые впечатления» (продолжение)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 Антропометрия. 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6. Инструктаж по ПДД, ПБ. Культпоход в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кинотеатр «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Cinema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Park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8.30.-9.00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  <w:p w:rsidR="006B2FDB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Pr="001B18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B18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18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2.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«ОТКРЫВАЙ СМЕНУ!»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 Доброе дело Первых (социально-полезная инициатива)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в рамках образовательной программы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Встреча с инспектором ГИБДД.Беседа о безопасности при передвижении на велосипедах и самокатах.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.Линейка открытия смены «Поехали!». День Первооткрывателей смены 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6.Учебная эвакуация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8.30-8.45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3.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ПЕРВЫХ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Торжественная линейка Первых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Классная встреча с волонтерами «Октавы».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3.Проектная сессия «Открывая горизонты»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 КТД «Быть в Движении», посвящение в Первые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10.30-12.30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4.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«БУДЬ ЗДОРОВ!» и «ДОСТИГАЙ И ПОБЕЖДАЙ»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2. Доброе дело Первых (социально-полезная инициатива)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 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 Турнир по городкам или Спортивная эстафета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13.15-14.30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B2FDB" w:rsidRPr="004A7281" w:rsidTr="00512AA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13" w:type="dxa"/>
          <w:wAfter w:w="7818" w:type="dxa"/>
          <w:trHeight w:val="222"/>
        </w:trPr>
        <w:tc>
          <w:tcPr>
            <w:tcW w:w="2149" w:type="dxa"/>
            <w:gridSpan w:val="4"/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.06, пн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5.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«УМЕЙ ДРУЖИТЬ!»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2.Занятие в Библиоцентре.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Дискуссионная площадка «Клуб дипломатов»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3. Доброе дело Первых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4.Подвижные игры на воздухе.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11.00-12.30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.06, вт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6.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«ДЕРЗАЙ И ОТКРЫВАЙ!» и «НАЙДИ ПРИЗВАНИЕ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Доброе дело Первых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4.Экскурсия в Нефтекамскую городскую мечеть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Занятие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«Занимательные опыты» или Космическая гонка «Вперёд к звёздам!» (на выбор)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12.30-13.00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.06, ср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bCs/>
                <w:i/>
                <w:sz w:val="28"/>
                <w:szCs w:val="28"/>
              </w:rPr>
              <w:t>День</w:t>
            </w: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7.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Миссия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«СОЗДАВАЙ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И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ВДОХНОВЛЯЙ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Доброе дело Первых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 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4.Посещение Нефтекамского историко-краеведческого музея.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Викторина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«Кинохиты»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5. Музыкальная игровая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«Вы в танцах!»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1B1804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10.15-12.30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.06,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8.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«БЛАГО ТВОРИ!»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Доброе дело Первых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4.Интерактивное занятие «Кто такой волонтёр?»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проектов «БЛАГО ТВОРИ!» либо Игра «Герой нашего вре- мени»  (на выбор)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6B2FDB" w:rsidRPr="001B1804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11.15-12.00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13.15-14.30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5010C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.06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bCs/>
                <w:i/>
                <w:sz w:val="28"/>
                <w:szCs w:val="28"/>
              </w:rPr>
              <w:t>День</w:t>
            </w: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9.</w:t>
            </w:r>
          </w:p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Миссия «УЧИСЬ И ПОЗНАВАЙ!»</w:t>
            </w:r>
          </w:p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Доброе дело Первых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в рамках обучающего курса «Что нужно, чтобы стать Первым?».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4.Экскурсия в УГЗ на тему: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«Травмы при ДТП,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пожарах. Основные навыки оказания первой помощи».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5.Игра-квест «По экологической тропе»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12.30-13.00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.06,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День 10.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«РАССКАЖИ О ГЛАВНОМ!»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2.Доброе дело Первых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3.Занятие в рамках обучающего курса «Что нужно, чтобы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стать Первым?»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Занятие «Медиаграмотность – это круто!» Экскурсия в телекампанию «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Next-TV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» 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со спортсменами города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After w:val="5"/>
          <w:wAfter w:w="8011" w:type="dxa"/>
          <w:trHeight w:val="222"/>
        </w:trPr>
        <w:tc>
          <w:tcPr>
            <w:tcW w:w="2069" w:type="dxa"/>
            <w:gridSpan w:val="4"/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After w:val="5"/>
          <w:wAfter w:w="8011" w:type="dxa"/>
          <w:trHeight w:val="222"/>
        </w:trPr>
        <w:tc>
          <w:tcPr>
            <w:tcW w:w="2069" w:type="dxa"/>
            <w:gridSpan w:val="4"/>
          </w:tcPr>
          <w:p w:rsidR="006B2FDB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.06,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11.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 «ОТКРЫВАЙ СТРАНУ!» и «БЕРЕГИ ПЛАНЕТУ!»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 Доброе дело Первых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 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 Экологическая тропа. Фотокросс «Открывай страну».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плакатов «Береги планету».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6B2FDB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Default="006B2FDB" w:rsidP="00512AA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.06,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12.</w:t>
            </w:r>
          </w:p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Миссия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«БУДЬ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С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РОССИЕЙ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»</w:t>
            </w:r>
          </w:p>
          <w:p w:rsidR="006B2FDB" w:rsidRPr="004A7281" w:rsidRDefault="006B2FDB" w:rsidP="00512AA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1.Торжественная линейка «Это моя Россия»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 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Классная встреча.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Праздничная концертная программа «Россия – мой дом»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 Тематические полчаса песни «О главном» .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5. Ярмарка «Многообразие в единстве»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13.30-</w:t>
            </w:r>
            <w:r w:rsidRPr="001B1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Default="006B2FDB" w:rsidP="00512AA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2FDB" w:rsidRPr="001B1804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.06,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13.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Миссия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«СЛУЖИ ОТЕЧЕСТВУ!»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1.Утренний организационный сбор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2. Доброе дело Первых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3. Занятие в рамках обучающего курса «Что нужно, чтобы стать Первым?»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4. Классная встреча с ветераном Вооруженных сил и СВО.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5.Интеллектуальная игра «Морской бой»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6. Игра на местности «Разведчики»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10.00 -12.00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B2FDB" w:rsidRPr="004A7281" w:rsidTr="00512AA7">
        <w:trPr>
          <w:gridBefore w:val="2"/>
          <w:wBefore w:w="334" w:type="dxa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.06,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bCs/>
                <w:i/>
                <w:sz w:val="28"/>
                <w:szCs w:val="28"/>
              </w:rPr>
              <w:t>День</w:t>
            </w:r>
            <w:r w:rsidRPr="004A728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14.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Миссия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«ДО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СКОРЫХ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lastRenderedPageBreak/>
              <w:t>ВСТРЕЧ</w:t>
            </w:r>
            <w:r w:rsidRPr="004A72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</w:t>
            </w:r>
            <w:r w:rsidRPr="004A7281">
              <w:rPr>
                <w:rFonts w:ascii="Times New Roman" w:hAnsi="Times New Roman" w:cs="Times New Roman" w:hint="eastAsia"/>
                <w:b/>
                <w:i/>
                <w:sz w:val="28"/>
                <w:szCs w:val="28"/>
              </w:rPr>
              <w:t>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1.Утренний организационный сбор</w:t>
            </w:r>
          </w:p>
          <w:p w:rsidR="006B2FDB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Доброе дело Первых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КТД «День сюрпризов»</w:t>
            </w: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4.Анкетирование. 5.Антропометрия.</w:t>
            </w:r>
          </w:p>
          <w:p w:rsidR="006B2FDB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after="0" w:line="360" w:lineRule="auto"/>
              <w:ind w:lef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281">
              <w:rPr>
                <w:rFonts w:ascii="Times New Roman" w:hAnsi="Times New Roman" w:cs="Times New Roman"/>
                <w:i/>
                <w:sz w:val="28"/>
                <w:szCs w:val="28"/>
              </w:rPr>
              <w:t>Линейка закрытия смены</w:t>
            </w:r>
          </w:p>
          <w:p w:rsidR="006B2FDB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7. Закрытие лагеря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8.30-9.00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9.30-</w:t>
            </w: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9.45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9.45-10.00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13.30 -14.00</w:t>
            </w:r>
          </w:p>
          <w:p w:rsidR="006B2FDB" w:rsidRPr="004A7281" w:rsidRDefault="006B2FDB" w:rsidP="00512A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A7281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  <w:p w:rsidR="006B2FDB" w:rsidRPr="004A7281" w:rsidRDefault="006B2FDB" w:rsidP="00512AA7">
            <w:pPr>
              <w:pStyle w:val="a3"/>
              <w:spacing w:line="36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FDB" w:rsidRDefault="006B2FDB" w:rsidP="006B2FDB">
      <w:pPr>
        <w:pStyle w:val="a3"/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6B2FDB" w:rsidRDefault="006B2FDB" w:rsidP="006B2FDB">
      <w:pPr>
        <w:pStyle w:val="a3"/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EF418C" w:rsidRDefault="00EF418C">
      <w:bookmarkStart w:id="0" w:name="_GoBack"/>
      <w:bookmarkEnd w:id="0"/>
    </w:p>
    <w:sectPr w:rsidR="00EF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59"/>
    <w:rsid w:val="002B7C59"/>
    <w:rsid w:val="006B2FDB"/>
    <w:rsid w:val="00E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FDB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FDB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IldarYakupovA@outlook.com</dc:creator>
  <cp:keywords/>
  <dc:description/>
  <cp:lastModifiedBy>IldarYakupovA@outlook.com</cp:lastModifiedBy>
  <cp:revision>2</cp:revision>
  <dcterms:created xsi:type="dcterms:W3CDTF">2025-08-22T18:17:00Z</dcterms:created>
  <dcterms:modified xsi:type="dcterms:W3CDTF">2025-08-22T18:17:00Z</dcterms:modified>
</cp:coreProperties>
</file>